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03-06/2022/3898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Иваново — г. Владимир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02.11.2022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Иваново — г. Владимир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03-06/2022/3898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